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9F" w:rsidRPr="00C914A7" w:rsidRDefault="00FD4FCA" w:rsidP="00C901C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Munkacím: </w:t>
      </w:r>
      <w:r w:rsidR="005A3E51" w:rsidRPr="005A3E5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XX. – XXI. századi magyar jogtörténeti fejlődés: a titkos információgyűjtés vs. titkos adatszerzés</w:t>
      </w:r>
      <w:r w:rsidR="00DB0EB9" w:rsidRPr="005A3E5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</w:p>
    <w:p w:rsidR="0021099F" w:rsidRPr="00C914A7" w:rsidRDefault="0021099F" w:rsidP="002109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C914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Témavezető: </w:t>
      </w:r>
      <w:r w:rsidR="00E41D48" w:rsidRPr="00E41D48"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  <w:t>Dr. Csányi Csaba</w:t>
      </w:r>
    </w:p>
    <w:p w:rsidR="0021099F" w:rsidRDefault="0021099F" w:rsidP="0021099F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C914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A témakör vizsgálatának főbb célja:</w:t>
      </w:r>
    </w:p>
    <w:p w:rsidR="00E41D48" w:rsidRDefault="005A3E51" w:rsidP="00E51E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A3E5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titkos információgyűjtés és a titkos adatszerzés jogi szabályozása, céljának, feladat rendszerének elemzése, egymástól elhatárolása</w:t>
      </w:r>
      <w:r w:rsidR="00E41D48" w:rsidRPr="00E41D48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  <w:bookmarkStart w:id="0" w:name="_GoBack"/>
      <w:bookmarkEnd w:id="0"/>
    </w:p>
    <w:sectPr w:rsidR="00E4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685"/>
    <w:multiLevelType w:val="hybridMultilevel"/>
    <w:tmpl w:val="67E42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8B2"/>
    <w:multiLevelType w:val="hybridMultilevel"/>
    <w:tmpl w:val="F7727A7C"/>
    <w:lvl w:ilvl="0" w:tplc="5922FBFC">
      <w:start w:val="10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2EF5"/>
    <w:multiLevelType w:val="hybridMultilevel"/>
    <w:tmpl w:val="0DAE2F4A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C1B"/>
    <w:multiLevelType w:val="hybridMultilevel"/>
    <w:tmpl w:val="67E42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39C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5" w15:restartNumberingAfterBreak="0">
    <w:nsid w:val="2E441BE5"/>
    <w:multiLevelType w:val="hybridMultilevel"/>
    <w:tmpl w:val="CFE0800E"/>
    <w:lvl w:ilvl="0" w:tplc="C22A52A6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C30FD"/>
    <w:multiLevelType w:val="hybridMultilevel"/>
    <w:tmpl w:val="58368510"/>
    <w:lvl w:ilvl="0" w:tplc="276E1E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63E9"/>
    <w:multiLevelType w:val="hybridMultilevel"/>
    <w:tmpl w:val="4F168B6C"/>
    <w:lvl w:ilvl="0" w:tplc="C22A52A6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17C0E"/>
    <w:multiLevelType w:val="hybridMultilevel"/>
    <w:tmpl w:val="D20813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0B23BF"/>
    <w:multiLevelType w:val="hybridMultilevel"/>
    <w:tmpl w:val="3B0CC6A6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2390"/>
    <w:multiLevelType w:val="hybridMultilevel"/>
    <w:tmpl w:val="EA289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38C"/>
    <w:multiLevelType w:val="hybridMultilevel"/>
    <w:tmpl w:val="9EEC4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44E96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F251EA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482ADD"/>
    <w:multiLevelType w:val="multilevel"/>
    <w:tmpl w:val="53BE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63D1D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234EC"/>
    <w:multiLevelType w:val="hybridMultilevel"/>
    <w:tmpl w:val="086C74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00D65"/>
    <w:multiLevelType w:val="hybridMultilevel"/>
    <w:tmpl w:val="2292BA56"/>
    <w:lvl w:ilvl="0" w:tplc="169A8BD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95C0ACF"/>
    <w:multiLevelType w:val="hybridMultilevel"/>
    <w:tmpl w:val="B902F23C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1436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6125C4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  <w:num w:numId="18">
    <w:abstractNumId w:val="0"/>
  </w:num>
  <w:num w:numId="19">
    <w:abstractNumId w:val="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6"/>
    <w:rsid w:val="00204B06"/>
    <w:rsid w:val="0021099F"/>
    <w:rsid w:val="00217C2C"/>
    <w:rsid w:val="0023656E"/>
    <w:rsid w:val="002F0630"/>
    <w:rsid w:val="00403E49"/>
    <w:rsid w:val="00420510"/>
    <w:rsid w:val="004959A6"/>
    <w:rsid w:val="004E5FA2"/>
    <w:rsid w:val="0054456E"/>
    <w:rsid w:val="005845C9"/>
    <w:rsid w:val="005A3E51"/>
    <w:rsid w:val="006072EA"/>
    <w:rsid w:val="007C009F"/>
    <w:rsid w:val="007F1EED"/>
    <w:rsid w:val="00862B17"/>
    <w:rsid w:val="008813EA"/>
    <w:rsid w:val="009155C8"/>
    <w:rsid w:val="009B218A"/>
    <w:rsid w:val="00A3684F"/>
    <w:rsid w:val="00A7721C"/>
    <w:rsid w:val="00AD14A4"/>
    <w:rsid w:val="00B00BB7"/>
    <w:rsid w:val="00B415C9"/>
    <w:rsid w:val="00C30783"/>
    <w:rsid w:val="00C61DCB"/>
    <w:rsid w:val="00C901CA"/>
    <w:rsid w:val="00CF5525"/>
    <w:rsid w:val="00DB0EB9"/>
    <w:rsid w:val="00E271B9"/>
    <w:rsid w:val="00E343A5"/>
    <w:rsid w:val="00E41D48"/>
    <w:rsid w:val="00E51E6B"/>
    <w:rsid w:val="00EB4AB1"/>
    <w:rsid w:val="00EF5661"/>
    <w:rsid w:val="00F51340"/>
    <w:rsid w:val="00F73944"/>
    <w:rsid w:val="00FA7CFF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2C76"/>
  <w15:chartTrackingRefBased/>
  <w15:docId w15:val="{A92A8F0E-60B1-4574-80F5-51813F9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9A6"/>
    <w:pPr>
      <w:ind w:left="720"/>
      <w:contextualSpacing/>
    </w:pPr>
  </w:style>
  <w:style w:type="table" w:styleId="Rcsostblzat">
    <w:name w:val="Table Grid"/>
    <w:basedOn w:val="Normltblzat"/>
    <w:uiPriority w:val="39"/>
    <w:rsid w:val="0049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959A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3656E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F5525"/>
  </w:style>
  <w:style w:type="paragraph" w:customStyle="1" w:styleId="xmsonormal">
    <w:name w:val="x_msonormal"/>
    <w:basedOn w:val="Norml"/>
    <w:rsid w:val="0042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József</dc:creator>
  <cp:keywords/>
  <dc:description/>
  <cp:lastModifiedBy>Mezei József</cp:lastModifiedBy>
  <cp:revision>3</cp:revision>
  <dcterms:created xsi:type="dcterms:W3CDTF">2021-02-05T13:55:00Z</dcterms:created>
  <dcterms:modified xsi:type="dcterms:W3CDTF">2021-02-05T13:56:00Z</dcterms:modified>
</cp:coreProperties>
</file>